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B39" w:rsidRDefault="00AC4B39" w:rsidP="00AC4B39">
      <w:r>
        <w:t>Es un honor presentar ante la comunidad universitaria el libro ganador del Premio Arena 2009, Las Vetas del Centenario en San Luis Potosí, 1592-1910, de la Arquitecta Imelda Ortiz González. Más allá de la multiplicidad de datos históricos, la Dra. nos vincula con el transcurrir natural del existencia, no sólo la medida de su tiempo, sino en las palabras de un lenguaje común. Tal vez creamos percibir, repetidas en distintos registros, las notas de una misma nostalgia, de una misma inquietud, de una idéntica esperanza. Ese es el lenguaje que nos invita a escuchar, porque al contemplar a la ciudad de San Luis potosí, en cada calle, en cada esquina, nos hace evocar trozos de historia personal, nos dice mucho sobre el misterio de nuestra propia forma de apreciar esta ciudad, a la vez que nos lleva de forma amena e interesante desde la fundación de la ciudad de San Luis Potosí y su desarrollo hasta los inicios de la Revolución Mexicana.</w:t>
      </w:r>
    </w:p>
    <w:p w:rsidR="00AC4B39" w:rsidRDefault="00AC4B39" w:rsidP="00AC4B39">
      <w:r>
        <w:t>Con la publicación de esta obra, el Premio Arena, instituido en el año 2006, cumple una vez más objetivo: apoyar al docente universitario que se ha destacado en el quehacer literario.</w:t>
      </w:r>
    </w:p>
    <w:p w:rsidR="00AC4B39" w:rsidRDefault="00AC4B39" w:rsidP="00AC4B39">
      <w:r>
        <w:t>Ing. Ma. Emma Costa González</w:t>
      </w:r>
    </w:p>
    <w:p w:rsidR="00AC4B39" w:rsidRDefault="00AC4B39" w:rsidP="00AC4B39">
      <w:r>
        <w:t>Secretario General de la UAPA</w:t>
      </w:r>
    </w:p>
    <w:p w:rsidR="007962FB" w:rsidRDefault="007962FB"/>
    <w:sectPr w:rsidR="007962FB" w:rsidSect="007962FB">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defaultTabStop w:val="708"/>
  <w:hyphenationZone w:val="425"/>
  <w:characterSpacingControl w:val="doNotCompress"/>
  <w:compat/>
  <w:rsids>
    <w:rsidRoot w:val="00AC4B39"/>
    <w:rsid w:val="007962FB"/>
    <w:rsid w:val="00AC4B39"/>
    <w:rsid w:val="00E2063C"/>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B39"/>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90518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182</Words>
  <Characters>1007</Characters>
  <Application>Microsoft Office Word</Application>
  <DocSecurity>0</DocSecurity>
  <Lines>8</Lines>
  <Paragraphs>2</Paragraphs>
  <ScaleCrop>false</ScaleCrop>
  <Company/>
  <LinksUpToDate>false</LinksUpToDate>
  <CharactersWithSpaces>1187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chio</dc:creator>
  <cp:lastModifiedBy>chio</cp:lastModifiedBy>
  <cp:revision>2</cp:revision>
  <dcterms:created xsi:type="dcterms:W3CDTF">2010-06-27T23:03:00Z</dcterms:created>
  <dcterms:modified xsi:type="dcterms:W3CDTF">2010-06-27T23:03:00Z</dcterms:modified>
</cp:coreProperties>
</file>